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3" w:rsidRPr="00836C41" w:rsidRDefault="00836C41">
      <w:pPr>
        <w:spacing w:after="0" w:line="408" w:lineRule="auto"/>
        <w:ind w:left="120"/>
        <w:jc w:val="center"/>
        <w:rPr>
          <w:lang w:val="ru-RU"/>
        </w:rPr>
      </w:pPr>
      <w:bookmarkStart w:id="0" w:name="block-37914977"/>
      <w:r w:rsidRPr="00836C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883" w:rsidRPr="00836C41" w:rsidRDefault="00340883">
      <w:pPr>
        <w:spacing w:after="0" w:line="408" w:lineRule="auto"/>
        <w:ind w:left="120"/>
        <w:jc w:val="center"/>
        <w:rPr>
          <w:lang w:val="ru-RU"/>
        </w:rPr>
      </w:pPr>
    </w:p>
    <w:p w:rsidR="00340883" w:rsidRPr="00836C41" w:rsidRDefault="00340883">
      <w:pPr>
        <w:spacing w:after="0" w:line="408" w:lineRule="auto"/>
        <w:ind w:left="120"/>
        <w:jc w:val="center"/>
        <w:rPr>
          <w:lang w:val="ru-RU"/>
        </w:rPr>
      </w:pPr>
    </w:p>
    <w:p w:rsidR="00340883" w:rsidRPr="00836C41" w:rsidRDefault="00836C41">
      <w:pPr>
        <w:spacing w:after="0" w:line="408" w:lineRule="auto"/>
        <w:ind w:left="120"/>
        <w:jc w:val="center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МБОУ "Дмитриевская СОШ"</w:t>
      </w: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36C41" w:rsidTr="000D4161">
        <w:tc>
          <w:tcPr>
            <w:tcW w:w="3114" w:type="dxa"/>
          </w:tcPr>
          <w:p w:rsidR="00C53FFE" w:rsidRPr="0040209D" w:rsidRDefault="00836C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6C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36C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6C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36C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36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6C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6C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6C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36C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6C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36C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6C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6C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6C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36C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6C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36C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6C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Pr="00836C41" w:rsidRDefault="00340883">
      <w:pPr>
        <w:spacing w:after="0"/>
        <w:ind w:left="120"/>
        <w:rPr>
          <w:lang w:val="ru-RU"/>
        </w:rPr>
      </w:pPr>
    </w:p>
    <w:p w:rsidR="00340883" w:rsidRDefault="00836C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0883" w:rsidRPr="00836C41" w:rsidRDefault="00836C41">
      <w:pPr>
        <w:spacing w:after="0" w:line="408" w:lineRule="auto"/>
        <w:ind w:left="120"/>
        <w:jc w:val="center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4985489)</w:t>
      </w: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836C41">
      <w:pPr>
        <w:spacing w:after="0" w:line="408" w:lineRule="auto"/>
        <w:ind w:left="120"/>
        <w:jc w:val="center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40883" w:rsidRPr="00836C41" w:rsidRDefault="00836C41">
      <w:pPr>
        <w:spacing w:after="0" w:line="408" w:lineRule="auto"/>
        <w:ind w:left="120"/>
        <w:jc w:val="center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340883">
      <w:pPr>
        <w:spacing w:after="0"/>
        <w:ind w:left="120"/>
        <w:jc w:val="center"/>
        <w:rPr>
          <w:lang w:val="ru-RU"/>
        </w:r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bookmarkStart w:id="1" w:name="block-37914978"/>
      <w:bookmarkEnd w:id="0"/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</w:t>
      </w:r>
      <w:r w:rsidRPr="00836C41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836C41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836C41">
        <w:rPr>
          <w:rFonts w:ascii="Times New Roman" w:hAnsi="Times New Roman"/>
          <w:color w:val="000000"/>
          <w:sz w:val="28"/>
          <w:lang w:val="ru-RU"/>
        </w:rPr>
        <w:t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</w:t>
      </w:r>
      <w:r w:rsidRPr="00836C41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836C4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836C41">
        <w:rPr>
          <w:rFonts w:ascii="Times New Roman" w:hAnsi="Times New Roman"/>
          <w:color w:val="000000"/>
          <w:sz w:val="28"/>
          <w:lang w:val="ru-RU"/>
        </w:rPr>
        <w:t>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836C41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</w:t>
      </w:r>
      <w:r w:rsidRPr="00836C41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836C41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836C41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</w:t>
      </w:r>
      <w:r w:rsidRPr="00836C41">
        <w:rPr>
          <w:rFonts w:ascii="Times New Roman" w:hAnsi="Times New Roman"/>
          <w:color w:val="000000"/>
          <w:sz w:val="28"/>
          <w:lang w:val="ru-RU"/>
        </w:rPr>
        <w:t>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836C41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836C41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836C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340883" w:rsidRPr="00836C41" w:rsidRDefault="00340883">
      <w:pPr>
        <w:rPr>
          <w:lang w:val="ru-RU"/>
        </w:rPr>
        <w:sectPr w:rsidR="00340883" w:rsidRPr="00836C41">
          <w:pgSz w:w="11906" w:h="16383"/>
          <w:pgMar w:top="1134" w:right="850" w:bottom="1134" w:left="1701" w:header="720" w:footer="720" w:gutter="0"/>
          <w:cols w:space="720"/>
        </w:sect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bookmarkStart w:id="3" w:name="block-37914979"/>
      <w:bookmarkEnd w:id="1"/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Дроби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836C41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836C41">
        <w:rPr>
          <w:rFonts w:ascii="Times New Roman" w:hAnsi="Times New Roman"/>
          <w:color w:val="000000"/>
          <w:sz w:val="28"/>
          <w:lang w:val="ru-RU"/>
        </w:rPr>
        <w:t>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836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 w:rsidRPr="00836C41"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 w:rsidRPr="00836C41"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836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 w:rsidRPr="00836C41"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 w:rsidRPr="00836C41"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Квадра</w:t>
      </w:r>
      <w:r w:rsidRPr="00836C41">
        <w:rPr>
          <w:rFonts w:ascii="Times New Roman" w:hAnsi="Times New Roman"/>
          <w:color w:val="000000"/>
          <w:sz w:val="28"/>
          <w:lang w:val="ru-RU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Степень с целым показател</w:t>
      </w:r>
      <w:r w:rsidRPr="00836C41">
        <w:rPr>
          <w:rFonts w:ascii="Times New Roman" w:hAnsi="Times New Roman"/>
          <w:color w:val="000000"/>
          <w:sz w:val="28"/>
          <w:lang w:val="ru-RU"/>
        </w:rPr>
        <w:t>ем и её свойства. Стандартная запись числа.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bookmarkStart w:id="6" w:name="_Toc124426225"/>
      <w:r w:rsidRPr="00836C4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836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</w:t>
      </w:r>
      <w:r w:rsidRPr="00836C41">
        <w:rPr>
          <w:rFonts w:ascii="Times New Roman" w:hAnsi="Times New Roman"/>
          <w:color w:val="000000"/>
          <w:sz w:val="28"/>
          <w:lang w:val="ru-RU"/>
        </w:rPr>
        <w:t>еление алгебраических дробей. Рациональные выражения и их преобразование.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bookmarkStart w:id="7" w:name="_Toc124426226"/>
      <w:r w:rsidRPr="00836C4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836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</w:t>
      </w:r>
      <w:r w:rsidRPr="00836C41">
        <w:rPr>
          <w:rFonts w:ascii="Times New Roman" w:hAnsi="Times New Roman"/>
          <w:color w:val="000000"/>
          <w:sz w:val="28"/>
          <w:lang w:val="ru-RU"/>
        </w:rPr>
        <w:t>ейшие дробно-рациональные уравнения.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bookmarkStart w:id="8" w:name="_Toc124426227"/>
      <w:r w:rsidRPr="00836C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36C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координатной прямой.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836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</w:t>
      </w:r>
      <w:r w:rsidRPr="00836C41">
        <w:rPr>
          <w:rFonts w:ascii="Times New Roman" w:hAnsi="Times New Roman"/>
          <w:color w:val="000000"/>
          <w:sz w:val="28"/>
          <w:lang w:val="ru-RU"/>
        </w:rPr>
        <w:t>адратным. Биквадратное уравнение. Примеры решения уравнений третьей и четвёртой степеней разложением на множители.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836C41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bookmarkStart w:id="10" w:name="_Toc124426231"/>
      <w:r w:rsidRPr="00836C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836C41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36C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36C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36C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bookmarkStart w:id="11" w:name="_Toc124426232"/>
      <w:r w:rsidRPr="00836C4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По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C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36C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836C41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40883" w:rsidRPr="00836C41" w:rsidRDefault="00340883">
      <w:pPr>
        <w:rPr>
          <w:lang w:val="ru-RU"/>
        </w:rPr>
        <w:sectPr w:rsidR="00340883" w:rsidRPr="00836C41">
          <w:pgSz w:w="11906" w:h="16383"/>
          <w:pgMar w:top="1134" w:right="850" w:bottom="1134" w:left="1701" w:header="720" w:footer="720" w:gutter="0"/>
          <w:cols w:space="720"/>
        </w:sect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bookmarkStart w:id="12" w:name="block-37914973"/>
      <w:bookmarkEnd w:id="3"/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6C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836C41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836C41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836C41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836C41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836C41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836C41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836C41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836C41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836C41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836C41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Default="00836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836C41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</w:t>
      </w:r>
      <w:r w:rsidRPr="00836C41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0883" w:rsidRPr="00836C41" w:rsidRDefault="00836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836C41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0883" w:rsidRDefault="00836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0883" w:rsidRPr="00836C41" w:rsidRDefault="00836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836C41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40883" w:rsidRPr="00836C41" w:rsidRDefault="00836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836C41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:rsidR="00340883" w:rsidRPr="00836C41" w:rsidRDefault="00836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0883" w:rsidRPr="00836C41" w:rsidRDefault="00836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0883" w:rsidRDefault="00836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0883" w:rsidRPr="00836C41" w:rsidRDefault="00836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0883" w:rsidRPr="00836C41" w:rsidRDefault="00836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836C41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:rsidR="00340883" w:rsidRPr="00836C41" w:rsidRDefault="00836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0883" w:rsidRPr="00836C41" w:rsidRDefault="00836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836C41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:rsidR="00340883" w:rsidRDefault="00836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836C41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836C41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</w:t>
      </w:r>
      <w:r w:rsidRPr="00836C41">
        <w:rPr>
          <w:rFonts w:ascii="Times New Roman" w:hAnsi="Times New Roman"/>
          <w:color w:val="000000"/>
          <w:sz w:val="28"/>
          <w:lang w:val="ru-RU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340883" w:rsidRPr="00836C41" w:rsidRDefault="00836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 w:rsidRPr="00836C41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0883" w:rsidRPr="00836C41" w:rsidRDefault="00836C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0883" w:rsidRDefault="00836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0883" w:rsidRPr="00836C41" w:rsidRDefault="00836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 w:rsidRPr="00836C41"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340883" w:rsidRPr="00836C41" w:rsidRDefault="00836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0883" w:rsidRPr="00836C41" w:rsidRDefault="00836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оценивать соответств</w:t>
      </w:r>
      <w:r w:rsidRPr="00836C41">
        <w:rPr>
          <w:rFonts w:ascii="Times New Roman" w:hAnsi="Times New Roman"/>
          <w:color w:val="000000"/>
          <w:sz w:val="28"/>
          <w:lang w:val="ru-RU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left="12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40883" w:rsidRPr="00836C41" w:rsidRDefault="00340883">
      <w:pPr>
        <w:spacing w:after="0" w:line="264" w:lineRule="auto"/>
        <w:ind w:left="120"/>
        <w:jc w:val="both"/>
        <w:rPr>
          <w:lang w:val="ru-RU"/>
        </w:rPr>
      </w:pP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36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</w:t>
      </w:r>
      <w:r w:rsidRPr="00836C41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 w:rsidRPr="00836C41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Округл</w:t>
      </w:r>
      <w:r w:rsidRPr="00836C41">
        <w:rPr>
          <w:rFonts w:ascii="Times New Roman" w:hAnsi="Times New Roman"/>
          <w:color w:val="000000"/>
          <w:sz w:val="28"/>
          <w:lang w:val="ru-RU"/>
        </w:rPr>
        <w:t>ять числа.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практико-ориентир</w:t>
      </w:r>
      <w:r w:rsidRPr="00836C41">
        <w:rPr>
          <w:rFonts w:ascii="Times New Roman" w:hAnsi="Times New Roman"/>
          <w:color w:val="000000"/>
          <w:sz w:val="28"/>
          <w:lang w:val="ru-RU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36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</w:t>
      </w:r>
      <w:r w:rsidRPr="00836C41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836C41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авенства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Подбирать п</w:t>
      </w:r>
      <w:r w:rsidRPr="00836C41">
        <w:rPr>
          <w:rFonts w:ascii="Times New Roman" w:hAnsi="Times New Roman"/>
          <w:color w:val="000000"/>
          <w:sz w:val="28"/>
          <w:lang w:val="ru-RU"/>
        </w:rPr>
        <w:t>римеры пар чисел, являющихся решением линейного уравнения с двумя переменными.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836C41">
        <w:rPr>
          <w:rFonts w:ascii="Times New Roman" w:hAnsi="Times New Roman"/>
          <w:color w:val="000000"/>
          <w:sz w:val="28"/>
          <w:lang w:val="ru-RU"/>
        </w:rPr>
        <w:t>с двумя переменными, в том числе графически.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Опис</w:t>
      </w:r>
      <w:r w:rsidRPr="00836C41">
        <w:rPr>
          <w:rFonts w:ascii="Times New Roman" w:hAnsi="Times New Roman"/>
          <w:color w:val="000000"/>
          <w:sz w:val="28"/>
          <w:lang w:val="ru-RU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</w:t>
      </w:r>
      <w:r w:rsidRPr="00836C41">
        <w:rPr>
          <w:rFonts w:ascii="Times New Roman" w:hAnsi="Times New Roman"/>
          <w:color w:val="000000"/>
          <w:sz w:val="28"/>
          <w:lang w:val="ru-RU"/>
        </w:rPr>
        <w:t>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 w:rsidRPr="00836C41">
        <w:rPr>
          <w:rFonts w:ascii="Times New Roman" w:hAnsi="Times New Roman"/>
          <w:color w:val="000000"/>
          <w:sz w:val="28"/>
          <w:lang w:val="ru-RU"/>
        </w:rPr>
        <w:t>ть преобразования выражений, содержащих квадратные корни, используя свойства корней.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36C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</w:t>
      </w:r>
      <w:r w:rsidRPr="00836C41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степени с целым показателем.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36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 w:rsidRPr="00836C41">
        <w:rPr>
          <w:rFonts w:ascii="Times New Roman" w:hAnsi="Times New Roman"/>
          <w:color w:val="000000"/>
          <w:sz w:val="28"/>
          <w:lang w:val="ru-RU"/>
        </w:rPr>
        <w:t>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</w:t>
      </w:r>
      <w:r w:rsidRPr="00836C41">
        <w:rPr>
          <w:rFonts w:ascii="Times New Roman" w:hAnsi="Times New Roman"/>
          <w:color w:val="000000"/>
          <w:sz w:val="28"/>
          <w:lang w:val="ru-RU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</w:t>
      </w:r>
      <w:r w:rsidRPr="00836C41">
        <w:rPr>
          <w:rFonts w:ascii="Times New Roman" w:hAnsi="Times New Roman"/>
          <w:color w:val="000000"/>
          <w:sz w:val="28"/>
          <w:lang w:val="ru-RU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 w:rsidRPr="00836C41">
        <w:rPr>
          <w:rFonts w:ascii="Times New Roman" w:hAnsi="Times New Roman"/>
          <w:color w:val="000000"/>
          <w:sz w:val="28"/>
          <w:lang w:val="ru-RU"/>
        </w:rPr>
        <w:t>значению аргумента, определять свойства функции по её графику.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40883" w:rsidRPr="00836C41" w:rsidRDefault="00836C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36C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C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</w:t>
      </w:r>
      <w:r w:rsidRPr="00836C41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836C41">
        <w:rPr>
          <w:rFonts w:ascii="Times New Roman" w:hAnsi="Times New Roman"/>
          <w:color w:val="000000"/>
          <w:sz w:val="28"/>
          <w:lang w:val="ru-RU"/>
        </w:rPr>
        <w:t>ь значения степеней с целыми показателями и корней, вычислять значения числовых выражений.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36C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уравнения, </w:t>
      </w:r>
      <w:r w:rsidRPr="00836C41">
        <w:rPr>
          <w:rFonts w:ascii="Times New Roman" w:hAnsi="Times New Roman"/>
          <w:color w:val="000000"/>
          <w:sz w:val="28"/>
          <w:lang w:val="ru-RU"/>
        </w:rPr>
        <w:t>уравнения, сводящиеся к ним, простейшие дробно-рациональные уравнения.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</w:t>
      </w:r>
      <w:r w:rsidRPr="00836C41">
        <w:rPr>
          <w:rFonts w:ascii="Times New Roman" w:hAnsi="Times New Roman"/>
          <w:color w:val="000000"/>
          <w:sz w:val="28"/>
          <w:lang w:val="ru-RU"/>
        </w:rPr>
        <w:t>ощью составления уравнения или системы двух уравнений с двумя переменными.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если имеет, то сколько, и прочее).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</w:t>
      </w:r>
      <w:r w:rsidRPr="00836C41">
        <w:rPr>
          <w:rFonts w:ascii="Times New Roman" w:hAnsi="Times New Roman"/>
          <w:color w:val="000000"/>
          <w:sz w:val="28"/>
          <w:lang w:val="ru-RU"/>
        </w:rPr>
        <w:t>неравенство, изображать решение системы неравенств на числовой прямой, записывать решение с помощью символов.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36C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40883" w:rsidRPr="00836C41" w:rsidRDefault="00836C41">
      <w:pPr>
        <w:spacing w:after="0" w:line="360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36C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36C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</w:t>
      </w:r>
      <w:r w:rsidRPr="00836C41">
        <w:rPr>
          <w:rFonts w:ascii="Times New Roman" w:hAnsi="Times New Roman"/>
          <w:color w:val="000000"/>
          <w:sz w:val="28"/>
          <w:lang w:val="ru-RU"/>
        </w:rPr>
        <w:t>войства квадратичных функций по их графикам.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836C41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36C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40883" w:rsidRPr="00836C41" w:rsidRDefault="00836C41">
      <w:pPr>
        <w:spacing w:after="0" w:line="264" w:lineRule="auto"/>
        <w:ind w:firstLine="600"/>
        <w:jc w:val="both"/>
        <w:rPr>
          <w:lang w:val="ru-RU"/>
        </w:rPr>
      </w:pPr>
      <w:r w:rsidRPr="00836C4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</w:t>
      </w:r>
      <w:r w:rsidRPr="00836C41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40883" w:rsidRPr="00836C41" w:rsidRDefault="00340883">
      <w:pPr>
        <w:rPr>
          <w:lang w:val="ru-RU"/>
        </w:rPr>
        <w:sectPr w:rsidR="00340883" w:rsidRPr="00836C41">
          <w:pgSz w:w="11906" w:h="16383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bookmarkStart w:id="26" w:name="block-37914974"/>
      <w:bookmarkEnd w:id="12"/>
      <w:r w:rsidRPr="00836C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408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408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4088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bookmarkStart w:id="27" w:name="block-3791497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4088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 w:rsidRPr="00836C4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Pr="00836C41" w:rsidRDefault="00836C41">
            <w:pPr>
              <w:spacing w:after="0"/>
              <w:ind w:left="135"/>
              <w:rPr>
                <w:lang w:val="ru-RU"/>
              </w:rPr>
            </w:pPr>
            <w:r w:rsidRPr="00836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4088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>
              <w:rPr>
                <w:rFonts w:ascii="Times New Roman" w:hAnsi="Times New Roman"/>
                <w:color w:val="000000"/>
                <w:sz w:val="24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4088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83" w:rsidRDefault="003408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83" w:rsidRDefault="00340883"/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неравенств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40883" w:rsidRDefault="00340883">
            <w:pPr>
              <w:spacing w:after="0"/>
              <w:ind w:left="135"/>
            </w:pPr>
          </w:p>
        </w:tc>
      </w:tr>
      <w:tr w:rsidR="00340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40883" w:rsidRDefault="00836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83" w:rsidRDefault="00340883"/>
        </w:tc>
      </w:tr>
    </w:tbl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340883">
      <w:pPr>
        <w:sectPr w:rsidR="003408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83" w:rsidRDefault="00836C41">
      <w:pPr>
        <w:spacing w:after="0"/>
        <w:ind w:left="120"/>
      </w:pPr>
      <w:bookmarkStart w:id="28" w:name="block-3791497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0883" w:rsidRDefault="00836C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883" w:rsidRDefault="00340883">
      <w:pPr>
        <w:spacing w:after="0" w:line="480" w:lineRule="auto"/>
        <w:ind w:left="120"/>
      </w:pPr>
    </w:p>
    <w:p w:rsidR="00340883" w:rsidRDefault="00340883">
      <w:pPr>
        <w:spacing w:after="0" w:line="480" w:lineRule="auto"/>
        <w:ind w:left="120"/>
      </w:pPr>
    </w:p>
    <w:p w:rsidR="00340883" w:rsidRDefault="00340883">
      <w:pPr>
        <w:spacing w:after="0"/>
        <w:ind w:left="120"/>
      </w:pPr>
    </w:p>
    <w:p w:rsidR="00340883" w:rsidRDefault="00836C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883" w:rsidRDefault="00340883">
      <w:pPr>
        <w:spacing w:after="0" w:line="480" w:lineRule="auto"/>
        <w:ind w:left="120"/>
      </w:pPr>
    </w:p>
    <w:p w:rsidR="00340883" w:rsidRDefault="00340883">
      <w:pPr>
        <w:spacing w:after="0"/>
        <w:ind w:left="120"/>
      </w:pPr>
    </w:p>
    <w:p w:rsidR="00340883" w:rsidRDefault="00836C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340883" w:rsidRDefault="00340883">
      <w:pPr>
        <w:spacing w:after="0" w:line="480" w:lineRule="auto"/>
        <w:ind w:left="120"/>
      </w:pPr>
    </w:p>
    <w:p w:rsidR="00340883" w:rsidRDefault="00340883">
      <w:pPr>
        <w:sectPr w:rsidR="0034088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836C41"/>
    <w:sectPr w:rsidR="00000000" w:rsidSect="003408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5F40"/>
    <w:multiLevelType w:val="multilevel"/>
    <w:tmpl w:val="C914B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F70941"/>
    <w:multiLevelType w:val="multilevel"/>
    <w:tmpl w:val="833AA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930E8"/>
    <w:multiLevelType w:val="multilevel"/>
    <w:tmpl w:val="BCE4F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B7780"/>
    <w:multiLevelType w:val="multilevel"/>
    <w:tmpl w:val="6CD0E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E6A1C"/>
    <w:multiLevelType w:val="multilevel"/>
    <w:tmpl w:val="7DAC9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8763E"/>
    <w:multiLevelType w:val="multilevel"/>
    <w:tmpl w:val="0DE8F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883"/>
    <w:rsid w:val="00340883"/>
    <w:rsid w:val="0083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8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9836</Words>
  <Characters>56069</Characters>
  <Application>Microsoft Office Word</Application>
  <DocSecurity>0</DocSecurity>
  <Lines>467</Lines>
  <Paragraphs>131</Paragraphs>
  <ScaleCrop>false</ScaleCrop>
  <Company>Reanimator Extreme Edition</Company>
  <LinksUpToDate>false</LinksUpToDate>
  <CharactersWithSpaces>65774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Schule</cp:lastModifiedBy>
  <cp:revision>2</cp:revision>
  <dcterms:created xsi:type="dcterms:W3CDTF">2025-06-10T04:49:00Z</dcterms:created>
  <dcterms:modified xsi:type="dcterms:W3CDTF">2025-06-10T04:50:00Z</dcterms:modified>
</cp:coreProperties>
</file>