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B8B" w:rsidRPr="00B64B8B" w:rsidRDefault="00F72E90" w:rsidP="00B64B8B">
      <w:pPr>
        <w:spacing w:line="240" w:lineRule="auto"/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</w:rPr>
      </w:pPr>
      <w:r w:rsidRPr="00B64B8B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</w:rPr>
        <w:t xml:space="preserve">Агния </w:t>
      </w:r>
      <w:proofErr w:type="spellStart"/>
      <w:r w:rsidRPr="00B64B8B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</w:rPr>
        <w:t>Барто</w:t>
      </w:r>
      <w:proofErr w:type="spellEnd"/>
      <w:r w:rsidR="00B64B8B" w:rsidRPr="00B64B8B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</w:rPr>
        <w:t xml:space="preserve">    </w:t>
      </w:r>
      <w:r w:rsidRPr="00B64B8B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</w:rPr>
        <w:t>Бедняга крот</w:t>
      </w:r>
    </w:p>
    <w:p w:rsidR="00F72E90" w:rsidRPr="00B64B8B" w:rsidRDefault="00F72E90" w:rsidP="00B64B8B">
      <w:pPr>
        <w:spacing w:line="240" w:lineRule="auto"/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</w:rPr>
      </w:pP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t>Был дождик, слякоть, мокрота,</w:t>
      </w: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Вдруг около ворот</w:t>
      </w:r>
      <w:proofErr w:type="gramStart"/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Н</w:t>
      </w:r>
      <w:proofErr w:type="gramEnd"/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t>ашла вожатая крота:</w:t>
      </w: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— Какой красивый крот!</w:t>
      </w:r>
    </w:p>
    <w:p w:rsidR="00F72E90" w:rsidRPr="00B64B8B" w:rsidRDefault="00F72E90" w:rsidP="00B64B8B">
      <w:pPr>
        <w:spacing w:before="300" w:after="30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</w:rPr>
      </w:pP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t>Немножко он подслеповат,</w:t>
      </w: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Но в этом он не виноват.</w:t>
      </w:r>
    </w:p>
    <w:p w:rsidR="00F72E90" w:rsidRPr="00B64B8B" w:rsidRDefault="00F72E90" w:rsidP="00B64B8B">
      <w:pPr>
        <w:spacing w:before="300" w:after="30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</w:rPr>
      </w:pP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t>Все голосуют за крота:</w:t>
      </w: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— Он оказался неспроста</w:t>
      </w:r>
      <w:proofErr w:type="gramStart"/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У</w:t>
      </w:r>
      <w:proofErr w:type="gramEnd"/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t> лагерных ворот!</w:t>
      </w: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Пусть в лагере живет!</w:t>
      </w:r>
    </w:p>
    <w:p w:rsidR="00F72E90" w:rsidRPr="00B64B8B" w:rsidRDefault="00F72E90" w:rsidP="00B64B8B">
      <w:pPr>
        <w:spacing w:before="300" w:after="30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</w:rPr>
      </w:pP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t>А для живого уголка</w:t>
      </w: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Он настоящий клад:</w:t>
      </w: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Там нету жителей пока,</w:t>
      </w: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Хотя висит плакат</w:t>
      </w:r>
      <w:proofErr w:type="gramStart"/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Н</w:t>
      </w:r>
      <w:proofErr w:type="gramEnd"/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t>а стенке около дверей:</w:t>
      </w: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«Не забывай кормить зверей!»</w:t>
      </w:r>
    </w:p>
    <w:p w:rsidR="00F72E90" w:rsidRPr="00B64B8B" w:rsidRDefault="00F72E90" w:rsidP="00B64B8B">
      <w:pPr>
        <w:spacing w:before="300" w:after="30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</w:rPr>
      </w:pP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t>И вот мальчишки для крота</w:t>
      </w:r>
      <w:proofErr w:type="gramStart"/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Н</w:t>
      </w:r>
      <w:proofErr w:type="gramEnd"/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t>есут червей из-под куста.</w:t>
      </w: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Он открывает рот —</w:t>
      </w: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Он очень умный крот.</w:t>
      </w:r>
    </w:p>
    <w:p w:rsidR="00F72E90" w:rsidRPr="00B64B8B" w:rsidRDefault="00F72E90" w:rsidP="00B64B8B">
      <w:pPr>
        <w:spacing w:before="300" w:after="30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</w:rPr>
      </w:pP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t>С утра девчонки на посту,</w:t>
      </w: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Приносят гусениц кроту,</w:t>
      </w: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Он открывает рот —</w:t>
      </w: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Он очень умный крот.</w:t>
      </w:r>
    </w:p>
    <w:p w:rsidR="00B64B8B" w:rsidRPr="00B64B8B" w:rsidRDefault="00F72E90" w:rsidP="00B64B8B">
      <w:pPr>
        <w:spacing w:before="300" w:after="30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</w:rPr>
      </w:pP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t>Но разнеслась однажды весть —</w:t>
      </w: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Крот ничего не хочет есть!</w:t>
      </w: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Съедал жука в один присест</w:t>
      </w:r>
      <w:proofErr w:type="gramStart"/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И</w:t>
      </w:r>
      <w:proofErr w:type="gramEnd"/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t> вдруг теперь не пьет, не ест.</w:t>
      </w:r>
    </w:p>
    <w:p w:rsidR="00F72E90" w:rsidRPr="00B64B8B" w:rsidRDefault="00F72E90" w:rsidP="00B64B8B">
      <w:pPr>
        <w:spacing w:before="300" w:after="30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</w:rPr>
      </w:pP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t>Дневник вожатая вела</w:t>
      </w:r>
      <w:proofErr w:type="gramStart"/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П</w:t>
      </w:r>
      <w:proofErr w:type="gramEnd"/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t>ро все отрядные дела</w:t>
      </w: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И написала и о том,</w:t>
      </w: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Что были трудности с кротом:</w:t>
      </w:r>
    </w:p>
    <w:p w:rsidR="00F72E90" w:rsidRPr="00B64B8B" w:rsidRDefault="00F72E90" w:rsidP="00B64B8B">
      <w:pPr>
        <w:spacing w:before="300" w:after="30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</w:rPr>
      </w:pP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t>В отряде сорок октябрят,</w:t>
      </w: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И все кормить его хотят,</w:t>
      </w: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А он один всего!</w:t>
      </w: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Ему-то каково?</w:t>
      </w:r>
    </w:p>
    <w:p w:rsidR="00F72E90" w:rsidRPr="00B64B8B" w:rsidRDefault="00F72E90" w:rsidP="00B64B8B">
      <w:pPr>
        <w:spacing w:before="300" w:after="30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</w:rPr>
      </w:pP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t>Бедняга крот! Он жив пока,</w:t>
      </w: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Но для живого уголка</w:t>
      </w:r>
      <w:proofErr w:type="gramStart"/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П</w:t>
      </w:r>
      <w:proofErr w:type="gramEnd"/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t>ридется нам скорей</w:t>
      </w:r>
      <w:r w:rsidRPr="00B64B8B">
        <w:rPr>
          <w:rFonts w:ascii="Times New Roman" w:eastAsia="Times New Roman" w:hAnsi="Times New Roman" w:cs="Times New Roman"/>
          <w:color w:val="3C3C3C"/>
          <w:sz w:val="24"/>
          <w:szCs w:val="24"/>
        </w:rPr>
        <w:br/>
        <w:t>Искать других зверей.</w:t>
      </w:r>
    </w:p>
    <w:p w:rsidR="009B6D4D" w:rsidRPr="00B64B8B" w:rsidRDefault="009B6D4D" w:rsidP="00B64B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B6D4D" w:rsidRPr="00B64B8B" w:rsidSect="00B64B8B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2E90"/>
    <w:rsid w:val="00936FF3"/>
    <w:rsid w:val="009B6D4D"/>
    <w:rsid w:val="00B64B8B"/>
    <w:rsid w:val="00F72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3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01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231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8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49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812</Characters>
  <Application>Microsoft Office Word</Application>
  <DocSecurity>0</DocSecurity>
  <Lines>6</Lines>
  <Paragraphs>1</Paragraphs>
  <ScaleCrop>false</ScaleCrop>
  <Company>Grizli777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школа</cp:lastModifiedBy>
  <cp:revision>4</cp:revision>
  <cp:lastPrinted>2022-04-08T03:42:00Z</cp:lastPrinted>
  <dcterms:created xsi:type="dcterms:W3CDTF">2022-04-07T14:49:00Z</dcterms:created>
  <dcterms:modified xsi:type="dcterms:W3CDTF">2022-04-08T03:43:00Z</dcterms:modified>
</cp:coreProperties>
</file>